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E67D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1583E60" wp14:editId="215DBBD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3144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71E595E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E9C5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0DC05" w14:textId="414CF432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6810DF">
              <w:rPr>
                <w:rStyle w:val="Forte"/>
                <w:rFonts w:eastAsia="Times New Roman"/>
              </w:rPr>
              <w:t>28/03/2025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0FB513A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0BF4821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53EF3C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AF5A13A" w14:textId="77777777" w:rsidR="00CC75DE" w:rsidRDefault="00CC75DE" w:rsidP="00CC75DE">
      <w:pPr>
        <w:pStyle w:val="NormalWeb"/>
      </w:pPr>
      <w:r>
        <w:rPr>
          <w:rStyle w:val="Forte"/>
        </w:rPr>
        <w:t>FACULDADE DE TECNOLOGIA DE CATANDUVA – CATANDUVA</w:t>
      </w:r>
    </w:p>
    <w:p w14:paraId="3F2B187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3554E89" w14:textId="77777777" w:rsidR="00000000" w:rsidRDefault="00000000">
      <w:pPr>
        <w:pStyle w:val="NormalWeb"/>
      </w:pPr>
      <w:r>
        <w:rPr>
          <w:rStyle w:val="Forte"/>
        </w:rPr>
        <w:t>EDITAL Nº 182/11/2025 – PROCESSO Nº 136.00219399/2024–69</w:t>
      </w:r>
    </w:p>
    <w:p w14:paraId="2AB2D369" w14:textId="77777777" w:rsidR="00000000" w:rsidRDefault="00000000">
      <w:pPr>
        <w:pStyle w:val="NormalWeb"/>
      </w:pPr>
      <w:r>
        <w:t> </w:t>
      </w:r>
    </w:p>
    <w:p w14:paraId="29651D84" w14:textId="77777777" w:rsidR="00000000" w:rsidRDefault="00000000">
      <w:pPr>
        <w:pStyle w:val="NormalWeb"/>
      </w:pPr>
      <w:r>
        <w:rPr>
          <w:rStyle w:val="Forte"/>
        </w:rPr>
        <w:t>DESPACHO DO DIRETOR DE FACULDADE DE TECNOLOGIA DE 27/03/2025</w:t>
      </w:r>
    </w:p>
    <w:p w14:paraId="272A178A" w14:textId="4A13CC24" w:rsidR="006810DF" w:rsidRDefault="00000000" w:rsidP="006810DF">
      <w:pPr>
        <w:pStyle w:val="NormalWeb"/>
      </w:pPr>
      <w:r>
        <w:t xml:space="preserve">O Diretor da FACULDADE DE TECNOLOGIA DE SÃO JOSÉ DO RIO PRETO, da cidade de SÃO JOSÉ DO RIO PRETO, </w:t>
      </w:r>
      <w:r w:rsidR="00CC75DE" w:rsidRPr="00CC75DE">
        <w:t>designado nos termos do Despacho 42/2025 - URH,</w:t>
      </w:r>
      <w:r w:rsidR="00CC75DE">
        <w:t xml:space="preserve"> </w:t>
      </w:r>
      <w:r w:rsidR="00CC75DE" w:rsidRPr="00CC75DE">
        <w:t>para responder pelo Processo Seletivo Simplificado</w:t>
      </w:r>
      <w:r w:rsidR="00CC75DE">
        <w:t xml:space="preserve">, </w:t>
      </w:r>
      <w:r>
        <w:t xml:space="preserve">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2000 – LÓGICA DE PROGRAMAÇÃO APLICADA, do curso AUTOMAÇÃO INDUSTRIAL.</w:t>
      </w:r>
    </w:p>
    <w:p w14:paraId="09237BFD" w14:textId="7FACC8F1" w:rsidR="00F15003" w:rsidRDefault="00F15003">
      <w:pPr>
        <w:pStyle w:val="NormalWeb"/>
      </w:pPr>
    </w:p>
    <w:sectPr w:rsidR="00F150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DE"/>
    <w:rsid w:val="006810DF"/>
    <w:rsid w:val="00B946FA"/>
    <w:rsid w:val="00CC75DE"/>
    <w:rsid w:val="00F1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892E86"/>
  <w15:chartTrackingRefBased/>
  <w15:docId w15:val="{AEFF1BE9-9FBC-4E74-AF14-7715BB153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832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2025-03-27T18:13:00Z</dcterms:created>
  <dcterms:modified xsi:type="dcterms:W3CDTF">2025-03-27T18:13:00Z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2025-03-27T18:13:12Z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b17de709-494e-43cb-bb86-87fff4840caa</vt:lpwstr>
  </property>
  <property fmtid="{D5CDD505-2E9C-101B-9397-08002B2CF9AE}" pid="8" name="MSIP_Label_ff380b4d-8a71-4241-982c-3816ad3ce8fc_ContentBits">
    <vt:lpwstr>0</vt:lpwstr>
  </property>
</Properties>
</file>